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5E" w:rsidRDefault="00A81A5E" w:rsidP="00572F67">
      <w:pPr>
        <w:widowControl/>
        <w:spacing w:line="525" w:lineRule="atLeast"/>
        <w:jc w:val="center"/>
        <w:outlineLvl w:val="2"/>
        <w:rPr>
          <w:rFonts w:ascii="微软雅黑" w:eastAsia="微软雅黑" w:hAnsi="微软雅黑" w:cs="宋体"/>
          <w:color w:val="000000"/>
          <w:kern w:val="36"/>
          <w:sz w:val="39"/>
          <w:szCs w:val="39"/>
        </w:rPr>
      </w:pPr>
      <w:r w:rsidRPr="00A81A5E">
        <w:rPr>
          <w:rFonts w:ascii="微软雅黑" w:eastAsia="微软雅黑" w:hAnsi="微软雅黑" w:cs="宋体" w:hint="eastAsia"/>
          <w:color w:val="000000"/>
          <w:kern w:val="36"/>
          <w:sz w:val="39"/>
          <w:szCs w:val="39"/>
        </w:rPr>
        <w:t>关于开展2019年度南宁市邕宁区科学研究与技术开发计划项目申报工作的通知</w:t>
      </w:r>
    </w:p>
    <w:p w:rsidR="00C25517" w:rsidRDefault="00C25517" w:rsidP="00A81A5E">
      <w:pPr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</w:pPr>
    </w:p>
    <w:p w:rsidR="00A81A5E" w:rsidRPr="00A81A5E" w:rsidRDefault="00A81A5E" w:rsidP="00A81A5E">
      <w:pPr>
        <w:jc w:val="center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A81A5E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发布日期：2019-07-19 17:45 来源：邕宁区扶贫科技局</w:t>
      </w:r>
    </w:p>
    <w:p w:rsidR="00C25517" w:rsidRDefault="00C25517" w:rsidP="00A81A5E">
      <w:pP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</w:pPr>
    </w:p>
    <w:p w:rsidR="00A81A5E" w:rsidRPr="00A81A5E" w:rsidRDefault="00A81A5E" w:rsidP="00A81A5E">
      <w:pPr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A81A5E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城区各有关单位：</w:t>
      </w:r>
    </w:p>
    <w:p w:rsidR="00A81A5E" w:rsidRPr="00A81A5E" w:rsidRDefault="00A81A5E" w:rsidP="00A81A5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A81A5E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为了做好2019年南宁市邕宁区科学研究与技术开发计划项目申报工作，根据我城区财政局本级部门预算编制要求和《南宁市邕宁区科学研究与技术开发计划项目管理暂行办法》(邕府办〔2010〕5号)的有关规定，制定了2019年南宁市邕宁区科学研究与技术开发计划项目申报指南和申报须知，现印发给你们。请按照申报指南和申报须知的要求，组织做好本部门(单位)的科技计划项目（课题）组织申报、审核和推荐工作，并于2019年8月20日前将申报材料报送我局，逾期不再受理。</w:t>
      </w:r>
    </w:p>
    <w:p w:rsidR="00A81A5E" w:rsidRDefault="00A81A5E" w:rsidP="00A81A5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A81A5E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科技计划是政府组织科技创新活动的基本形式，是我城区解决经济社会发展中涉及的重大科技问题、实现科技资源合理配置的重要手段。科技项目是科技计划具体的表现形式。各部门（单位）要重视项目的组织申报工作，要按照申报指南和申报须知的要求，结合工作实际，围绕城区党委、政府年度经济社会发展工作重点，做好本部门(单位)的项目构造和申报工作。在申报过程中遇到问题，请及时与我们联系沟通解决，确保2019年度邕宁区科学研究与技术计划项目申报工作的顺利完成。 </w:t>
      </w:r>
    </w:p>
    <w:p w:rsidR="00A81A5E" w:rsidRDefault="00A81A5E" w:rsidP="00A81A5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</w:p>
    <w:p w:rsidR="00A81A5E" w:rsidRPr="00A81A5E" w:rsidRDefault="00A81A5E" w:rsidP="00A81A5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</w:p>
    <w:p w:rsidR="00A81A5E" w:rsidRDefault="00A81A5E" w:rsidP="00A81A5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A81A5E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附件：</w:t>
      </w:r>
    </w:p>
    <w:p w:rsidR="00A81A5E" w:rsidRPr="00A81A5E" w:rsidRDefault="00A81A5E" w:rsidP="00A81A5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A81A5E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1.2019年南宁市邕宁区科学研究与技术开发计划项目申报指南 </w:t>
      </w:r>
    </w:p>
    <w:p w:rsidR="00A81A5E" w:rsidRPr="00A81A5E" w:rsidRDefault="00A81A5E" w:rsidP="00A81A5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A81A5E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2.2019年南宁市邕宁区科学研究与技术开发计划项目申报须知</w:t>
      </w:r>
    </w:p>
    <w:p w:rsidR="00A81A5E" w:rsidRPr="00A81A5E" w:rsidRDefault="00A81A5E" w:rsidP="00A81A5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A81A5E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3.2019年南宁市邕宁区科学研究与技术开发计划项目申报书及可行性报告(格式) </w:t>
      </w:r>
    </w:p>
    <w:p w:rsidR="00A81A5E" w:rsidRPr="00A81A5E" w:rsidRDefault="00A81A5E" w:rsidP="00A81A5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A81A5E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4.2019年南宁市邕宁区科学研究与技术开发计划软科学研究项目申报书(格式)</w:t>
      </w:r>
    </w:p>
    <w:p w:rsidR="00A81A5E" w:rsidRPr="00A81A5E" w:rsidRDefault="00A81A5E" w:rsidP="00A81A5E">
      <w:pPr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</w:p>
    <w:p w:rsidR="00A81A5E" w:rsidRPr="00A81A5E" w:rsidRDefault="00A81A5E" w:rsidP="003F26DD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A81A5E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以上附件可通过广西南宁市邕宁区人民政府门户网站→ “公示公告”栏（网址：http://www.yongning.gov.cn/）获取。</w:t>
      </w:r>
    </w:p>
    <w:p w:rsidR="00A81A5E" w:rsidRPr="00A81A5E" w:rsidRDefault="00A81A5E" w:rsidP="00A81A5E">
      <w:pPr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</w:p>
    <w:p w:rsidR="00A81A5E" w:rsidRPr="00A81A5E" w:rsidRDefault="00A81A5E" w:rsidP="00A81A5E">
      <w:pPr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</w:p>
    <w:p w:rsidR="00A81A5E" w:rsidRPr="00A81A5E" w:rsidRDefault="00A81A5E" w:rsidP="00A81A5E">
      <w:pPr>
        <w:jc w:val="right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A81A5E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南宁市邕宁区扶贫开发和科学技术局  </w:t>
      </w:r>
    </w:p>
    <w:p w:rsidR="00A81A5E" w:rsidRPr="00A81A5E" w:rsidRDefault="00A81A5E" w:rsidP="00A81A5E">
      <w:pPr>
        <w:jc w:val="right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A81A5E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2019年7月19日</w:t>
      </w:r>
    </w:p>
    <w:p w:rsidR="00A81A5E" w:rsidRPr="00A81A5E" w:rsidRDefault="00A81A5E" w:rsidP="00A81A5E">
      <w:pPr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</w:p>
    <w:p w:rsidR="00897136" w:rsidRPr="00A81A5E" w:rsidRDefault="00A81A5E" w:rsidP="00A81A5E">
      <w:pPr>
        <w:ind w:firstLineChars="200" w:firstLine="560"/>
        <w:rPr>
          <w:sz w:val="28"/>
          <w:szCs w:val="28"/>
        </w:rPr>
      </w:pPr>
      <w:r w:rsidRPr="00A81A5E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联系人：潘萍红                联系电话：0771-4728345</w:t>
      </w:r>
    </w:p>
    <w:sectPr w:rsidR="00897136" w:rsidRPr="00A81A5E" w:rsidSect="00782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5FF" w:rsidRDefault="00F265FF" w:rsidP="00A81A5E">
      <w:r>
        <w:separator/>
      </w:r>
    </w:p>
  </w:endnote>
  <w:endnote w:type="continuationSeparator" w:id="0">
    <w:p w:rsidR="00F265FF" w:rsidRDefault="00F265FF" w:rsidP="00A81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5FF" w:rsidRDefault="00F265FF" w:rsidP="00A81A5E">
      <w:r>
        <w:separator/>
      </w:r>
    </w:p>
  </w:footnote>
  <w:footnote w:type="continuationSeparator" w:id="0">
    <w:p w:rsidR="00F265FF" w:rsidRDefault="00F265FF" w:rsidP="00A81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62C"/>
    <w:rsid w:val="003F26DD"/>
    <w:rsid w:val="00521418"/>
    <w:rsid w:val="00572F67"/>
    <w:rsid w:val="006225FB"/>
    <w:rsid w:val="00624CAF"/>
    <w:rsid w:val="007821C4"/>
    <w:rsid w:val="00897136"/>
    <w:rsid w:val="00A81A5E"/>
    <w:rsid w:val="00A9562C"/>
    <w:rsid w:val="00C25517"/>
    <w:rsid w:val="00F265FF"/>
    <w:rsid w:val="00FC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C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2F6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572F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2F6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572F6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572F67"/>
  </w:style>
  <w:style w:type="character" w:styleId="a3">
    <w:name w:val="Hyperlink"/>
    <w:basedOn w:val="a0"/>
    <w:uiPriority w:val="99"/>
    <w:semiHidden/>
    <w:unhideWhenUsed/>
    <w:rsid w:val="00572F67"/>
    <w:rPr>
      <w:color w:val="0000FF"/>
      <w:u w:val="single"/>
    </w:rPr>
  </w:style>
  <w:style w:type="character" w:customStyle="1" w:styleId="default">
    <w:name w:val="default"/>
    <w:basedOn w:val="a0"/>
    <w:rsid w:val="00572F67"/>
  </w:style>
  <w:style w:type="paragraph" w:styleId="a4">
    <w:name w:val="Normal (Web)"/>
    <w:basedOn w:val="a"/>
    <w:uiPriority w:val="99"/>
    <w:semiHidden/>
    <w:unhideWhenUsed/>
    <w:rsid w:val="00572F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81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81A5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81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81A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2F6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572F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2F6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572F6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572F67"/>
  </w:style>
  <w:style w:type="character" w:styleId="a3">
    <w:name w:val="Hyperlink"/>
    <w:basedOn w:val="a0"/>
    <w:uiPriority w:val="99"/>
    <w:semiHidden/>
    <w:unhideWhenUsed/>
    <w:rsid w:val="00572F67"/>
    <w:rPr>
      <w:color w:val="0000FF"/>
      <w:u w:val="single"/>
    </w:rPr>
  </w:style>
  <w:style w:type="character" w:customStyle="1" w:styleId="default">
    <w:name w:val="default"/>
    <w:basedOn w:val="a0"/>
    <w:rsid w:val="00572F67"/>
  </w:style>
  <w:style w:type="paragraph" w:styleId="a4">
    <w:name w:val="Normal (Web)"/>
    <w:basedOn w:val="a"/>
    <w:uiPriority w:val="99"/>
    <w:semiHidden/>
    <w:unhideWhenUsed/>
    <w:rsid w:val="00572F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2094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6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14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6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696</Characters>
  <Application>Microsoft Office Word</Application>
  <DocSecurity>0</DocSecurity>
  <Lines>5</Lines>
  <Paragraphs>1</Paragraphs>
  <ScaleCrop>false</ScaleCrop>
  <Company>Project.X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3100001</dc:creator>
  <cp:lastModifiedBy>胡华</cp:lastModifiedBy>
  <cp:revision>4</cp:revision>
  <dcterms:created xsi:type="dcterms:W3CDTF">2019-08-09T16:01:00Z</dcterms:created>
  <dcterms:modified xsi:type="dcterms:W3CDTF">2019-08-09T16:48:00Z</dcterms:modified>
</cp:coreProperties>
</file>